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50" w:tblpY="440"/>
        <w:tblOverlap w:val="never"/>
        <w:tblW w:w="10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676"/>
        <w:gridCol w:w="3622"/>
        <w:gridCol w:w="1995"/>
        <w:gridCol w:w="832"/>
        <w:gridCol w:w="1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附件二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陕西艺术职业学院2024届毕业生生源信息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学制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戏曲学院</w:t>
            </w:r>
          </w:p>
        </w:tc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舞蹈</w:t>
            </w:r>
            <w:r>
              <w:rPr>
                <w:rStyle w:val="8"/>
                <w:sz w:val="22"/>
                <w:szCs w:val="22"/>
                <w:highlight w:val="none"/>
                <w:lang w:val="en-US" w:eastAsia="zh-CN" w:bidi="ar"/>
              </w:rPr>
              <w:t>学院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3年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影视传媒学院</w:t>
            </w:r>
          </w:p>
        </w:tc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34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24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36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9"/>
                <w:sz w:val="22"/>
                <w:szCs w:val="22"/>
                <w:highlight w:val="none"/>
                <w:lang w:val="en-US" w:eastAsia="zh-CN" w:bidi="ar"/>
              </w:rPr>
              <w:t>音乐表演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146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94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6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1995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5年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9"/>
                <w:sz w:val="22"/>
                <w:szCs w:val="22"/>
                <w:highlight w:val="none"/>
                <w:lang w:val="en-US" w:eastAsia="zh-CN" w:bidi="ar"/>
              </w:rPr>
              <w:t>现代流行音乐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3年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13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Style w:val="9"/>
                <w:rFonts w:hint="eastAsia"/>
                <w:sz w:val="22"/>
                <w:szCs w:val="22"/>
                <w:highlight w:val="none"/>
                <w:lang w:val="en-US" w:eastAsia="zh-CN" w:bidi="ar"/>
              </w:rPr>
              <w:t>钢琴调律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美术与设计学院</w:t>
            </w:r>
          </w:p>
        </w:tc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9"/>
                <w:sz w:val="22"/>
                <w:szCs w:val="22"/>
                <w:highlight w:val="none"/>
                <w:lang w:val="en-US" w:eastAsia="zh-CN" w:bidi="ar"/>
              </w:rPr>
              <w:t>动漫设计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9"/>
                <w:sz w:val="22"/>
                <w:szCs w:val="22"/>
                <w:highlight w:val="none"/>
                <w:lang w:val="en-US" w:eastAsia="zh-CN" w:bidi="ar"/>
              </w:rPr>
              <w:t>工艺美术品设计</w:t>
            </w: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9"/>
                <w:sz w:val="22"/>
                <w:szCs w:val="22"/>
                <w:highlight w:val="none"/>
                <w:lang w:val="en-US" w:eastAsia="zh-CN" w:bidi="ar"/>
              </w:rPr>
              <w:t>环境艺术设计</w:t>
            </w: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9"/>
                <w:sz w:val="22"/>
                <w:szCs w:val="22"/>
                <w:highlight w:val="none"/>
                <w:lang w:val="en-US" w:eastAsia="zh-CN" w:bidi="ar"/>
              </w:rPr>
              <w:t>视觉传达设计</w:t>
            </w: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9"/>
                <w:sz w:val="22"/>
                <w:szCs w:val="22"/>
                <w:highlight w:val="none"/>
                <w:lang w:val="en-US" w:eastAsia="zh-CN" w:bidi="ar"/>
              </w:rPr>
              <w:t>数字媒体艺术设计</w:t>
            </w: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9"/>
                <w:rFonts w:hint="eastAsia"/>
                <w:sz w:val="22"/>
                <w:szCs w:val="22"/>
                <w:highlight w:val="none"/>
                <w:lang w:val="en-US" w:eastAsia="zh-CN" w:bidi="ar"/>
              </w:rPr>
              <w:t>书画艺术</w:t>
            </w: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36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10"/>
                <w:sz w:val="22"/>
                <w:szCs w:val="22"/>
                <w:highlight w:val="none"/>
                <w:lang w:val="en-US" w:eastAsia="zh-CN" w:bidi="ar"/>
              </w:rPr>
              <w:t>学前教育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392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6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1995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5年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3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10"/>
                <w:sz w:val="22"/>
                <w:szCs w:val="22"/>
                <w:highlight w:val="none"/>
                <w:lang w:val="en-US" w:eastAsia="zh-CN" w:bidi="ar"/>
              </w:rPr>
              <w:t>早期教育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3年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2024届高职（专科）毕业生合计人数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</w:tr>
    </w:tbl>
    <w:p>
      <w:pPr>
        <w:spacing w:line="360" w:lineRule="auto"/>
        <w:ind w:right="420"/>
        <w:jc w:val="left"/>
        <w:rPr>
          <w:rFonts w:hint="eastAsia" w:ascii="宋体" w:hAnsi="宋体" w:eastAsia="宋体" w:cs="宋体"/>
          <w:sz w:val="22"/>
          <w:szCs w:val="22"/>
        </w:rPr>
      </w:pPr>
      <w:bookmarkStart w:id="0" w:name="_GoBack"/>
    </w:p>
    <w:bookmarkEnd w:id="0"/>
    <w:tbl>
      <w:tblPr>
        <w:tblStyle w:val="3"/>
        <w:tblW w:w="104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4"/>
        <w:gridCol w:w="1082"/>
        <w:gridCol w:w="2147"/>
        <w:gridCol w:w="712"/>
        <w:gridCol w:w="648"/>
        <w:gridCol w:w="1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陕西艺术职业学院202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届毕业生生源信息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学制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戏曲学院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中专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舞蹈学院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中专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6年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中专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器乐表演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6年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0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2024届中专毕业生合计人数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112</w:t>
            </w:r>
          </w:p>
        </w:tc>
      </w:tr>
    </w:tbl>
    <w:p>
      <w:pPr>
        <w:spacing w:line="360" w:lineRule="auto"/>
        <w:ind w:right="420"/>
        <w:jc w:val="left"/>
        <w:rPr>
          <w:rFonts w:hint="eastAsia" w:ascii="宋体" w:hAnsi="宋体" w:eastAsia="宋体" w:cs="宋体"/>
          <w:sz w:val="22"/>
          <w:szCs w:val="22"/>
        </w:rPr>
      </w:pPr>
    </w:p>
    <w:tbl>
      <w:tblPr>
        <w:tblStyle w:val="3"/>
        <w:tblW w:w="105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1291"/>
        <w:gridCol w:w="2659"/>
        <w:gridCol w:w="1160"/>
        <w:gridCol w:w="1069"/>
        <w:gridCol w:w="2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陕西艺术职业学院202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届毕业生生源信息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戏曲学院</w:t>
            </w: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2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20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1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193</w:t>
            </w:r>
          </w:p>
        </w:tc>
        <w:tc>
          <w:tcPr>
            <w:tcW w:w="20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影视传媒学院</w:t>
            </w: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影视多媒体制作</w:t>
            </w: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美术与设计学院</w:t>
            </w: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2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舞蹈学院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0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06</w:t>
            </w:r>
          </w:p>
        </w:tc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学前教育五年一贯制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5年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20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4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届高职（专科）毕业生合计人数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</w:t>
            </w:r>
          </w:p>
        </w:tc>
      </w:tr>
    </w:tbl>
    <w:tbl>
      <w:tblPr>
        <w:tblStyle w:val="3"/>
        <w:tblpPr w:leftFromText="180" w:rightFromText="180" w:vertAnchor="text" w:horzAnchor="page" w:tblpXSpec="center" w:tblpY="457"/>
        <w:tblOverlap w:val="never"/>
        <w:tblW w:w="104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2"/>
        <w:gridCol w:w="1094"/>
        <w:gridCol w:w="2167"/>
        <w:gridCol w:w="656"/>
        <w:gridCol w:w="656"/>
        <w:gridCol w:w="1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陕西艺术职业学院202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届毕业生生源信息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学制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戏曲学院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中专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舞蹈学院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中专</w:t>
            </w:r>
          </w:p>
        </w:tc>
        <w:tc>
          <w:tcPr>
            <w:tcW w:w="2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3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6年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中专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器乐表演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6年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0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2025届中专毕业生合计人数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104</w:t>
            </w:r>
          </w:p>
        </w:tc>
      </w:tr>
    </w:tbl>
    <w:p>
      <w:pPr>
        <w:spacing w:line="360" w:lineRule="auto"/>
        <w:ind w:right="420"/>
        <w:jc w:val="left"/>
        <w:rPr>
          <w:rFonts w:hint="eastAsia" w:ascii="宋体" w:hAnsi="宋体" w:eastAsia="宋体" w:cs="宋体"/>
          <w:sz w:val="22"/>
          <w:szCs w:val="22"/>
        </w:rPr>
      </w:pPr>
    </w:p>
    <w:p>
      <w:pPr>
        <w:spacing w:line="360" w:lineRule="auto"/>
        <w:ind w:right="420"/>
        <w:jc w:val="left"/>
        <w:rPr>
          <w:rFonts w:hint="eastAsia" w:ascii="宋体" w:hAnsi="宋体" w:eastAsia="宋体" w:cs="宋体"/>
          <w:sz w:val="22"/>
          <w:szCs w:val="22"/>
        </w:rPr>
      </w:pPr>
    </w:p>
    <w:p>
      <w:pPr>
        <w:spacing w:line="360" w:lineRule="auto"/>
        <w:ind w:right="420"/>
        <w:jc w:val="left"/>
        <w:rPr>
          <w:rFonts w:hint="eastAsia" w:ascii="宋体" w:hAnsi="宋体" w:eastAsia="宋体" w:cs="宋体"/>
          <w:sz w:val="22"/>
          <w:szCs w:val="22"/>
        </w:rPr>
      </w:pPr>
    </w:p>
    <w:p>
      <w:pPr>
        <w:spacing w:line="360" w:lineRule="auto"/>
        <w:ind w:right="420"/>
        <w:jc w:val="left"/>
        <w:rPr>
          <w:rFonts w:hint="eastAsia" w:ascii="宋体" w:hAnsi="宋体" w:eastAsia="宋体" w:cs="宋体"/>
          <w:sz w:val="22"/>
          <w:szCs w:val="22"/>
        </w:rPr>
      </w:pPr>
    </w:p>
    <w:p>
      <w:pPr>
        <w:spacing w:line="360" w:lineRule="auto"/>
        <w:ind w:left="-2" w:leftChars="-1" w:right="420"/>
        <w:jc w:val="left"/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</w:p>
    <w:p/>
    <w:sectPr>
      <w:footerReference r:id="rId3" w:type="default"/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25DE811-943F-4C29-8AF9-AC0C0B70BE28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220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OTk3NTYxMTYwYjAzNTkyNmU2YmQ5NWIxYTVhYjEifQ=="/>
  </w:docVars>
  <w:rsids>
    <w:rsidRoot w:val="00000000"/>
    <w:rsid w:val="02880C6E"/>
    <w:rsid w:val="042D7F63"/>
    <w:rsid w:val="04D94B9F"/>
    <w:rsid w:val="0A0F70D2"/>
    <w:rsid w:val="0A1E3055"/>
    <w:rsid w:val="0BE36304"/>
    <w:rsid w:val="11286E2C"/>
    <w:rsid w:val="126B7053"/>
    <w:rsid w:val="12FB03D7"/>
    <w:rsid w:val="13021765"/>
    <w:rsid w:val="158B15E6"/>
    <w:rsid w:val="16337E88"/>
    <w:rsid w:val="1673748E"/>
    <w:rsid w:val="19B25567"/>
    <w:rsid w:val="1A987A4E"/>
    <w:rsid w:val="1C6137A0"/>
    <w:rsid w:val="1E543091"/>
    <w:rsid w:val="1FD52A57"/>
    <w:rsid w:val="28AF7842"/>
    <w:rsid w:val="29A529F3"/>
    <w:rsid w:val="2BB67139"/>
    <w:rsid w:val="2BF37A45"/>
    <w:rsid w:val="2C1125C1"/>
    <w:rsid w:val="2CA3146B"/>
    <w:rsid w:val="31552F50"/>
    <w:rsid w:val="3434509F"/>
    <w:rsid w:val="35DE1766"/>
    <w:rsid w:val="36932551"/>
    <w:rsid w:val="37175A7F"/>
    <w:rsid w:val="3976030F"/>
    <w:rsid w:val="3CF274F3"/>
    <w:rsid w:val="3D877983"/>
    <w:rsid w:val="3DA2751D"/>
    <w:rsid w:val="3EED2A1A"/>
    <w:rsid w:val="40A610D2"/>
    <w:rsid w:val="4B223A4B"/>
    <w:rsid w:val="4B857DCA"/>
    <w:rsid w:val="4D622825"/>
    <w:rsid w:val="4DCD4142"/>
    <w:rsid w:val="4F1A33B7"/>
    <w:rsid w:val="51735001"/>
    <w:rsid w:val="561072C2"/>
    <w:rsid w:val="56535401"/>
    <w:rsid w:val="578D68C7"/>
    <w:rsid w:val="57B02EBF"/>
    <w:rsid w:val="5C45759A"/>
    <w:rsid w:val="5D2A1B0F"/>
    <w:rsid w:val="5EA507C4"/>
    <w:rsid w:val="5EF84D97"/>
    <w:rsid w:val="61FE26C5"/>
    <w:rsid w:val="62124BCF"/>
    <w:rsid w:val="6287090C"/>
    <w:rsid w:val="65B92A25"/>
    <w:rsid w:val="671F6AA4"/>
    <w:rsid w:val="679A0103"/>
    <w:rsid w:val="6DEA61F3"/>
    <w:rsid w:val="6EB14CB6"/>
    <w:rsid w:val="744F5002"/>
    <w:rsid w:val="766E4DDA"/>
    <w:rsid w:val="781B5927"/>
    <w:rsid w:val="7ABC05ED"/>
    <w:rsid w:val="7BA43E85"/>
    <w:rsid w:val="7D5D19CE"/>
    <w:rsid w:val="7E3851EC"/>
    <w:rsid w:val="7EE50A3C"/>
    <w:rsid w:val="7FB4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Hyperlink"/>
    <w:basedOn w:val="4"/>
    <w:autoRedefine/>
    <w:qFormat/>
    <w:uiPriority w:val="0"/>
    <w:rPr>
      <w:color w:val="0000FF"/>
      <w:u w:val="single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font31"/>
    <w:basedOn w:val="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61"/>
    <w:basedOn w:val="4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51"/>
    <w:basedOn w:val="4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11">
    <w:name w:val="p"/>
    <w:basedOn w:val="1"/>
    <w:autoRedefine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3605</Words>
  <Characters>3930</Characters>
  <Lines>0</Lines>
  <Paragraphs>0</Paragraphs>
  <TotalTime>77</TotalTime>
  <ScaleCrop>false</ScaleCrop>
  <LinksUpToDate>false</LinksUpToDate>
  <CharactersWithSpaces>4041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2023-05-31T10:30:00Z</dcterms:created>
  <dc:creator>Administrator</dc:creator>
  <cp:lastModifiedBy>蒋.</cp:lastModifiedBy>
  <cp:lastPrinted>2023-06-03T02:36:00Z</cp:lastPrinted>
  <dcterms:modified xsi:type="dcterms:W3CDTF">2024-04-22T06:50:04Z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33EAB547A1E040F8995D636F134864A9_13</vt:lpwstr>
  </property>
</Properties>
</file>