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南京城市职业学院2023届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2024届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毕业生生源情况表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-3442970</wp:posOffset>
                </wp:positionH>
                <wp:positionV relativeFrom="paragraph">
                  <wp:posOffset>2928620</wp:posOffset>
                </wp:positionV>
                <wp:extent cx="635" cy="635"/>
                <wp:effectExtent l="38100" t="38100" r="57150" b="57150"/>
                <wp:wrapNone/>
                <wp:docPr id="9" name="墨迹 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Pr id="9" name="墨迹 9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271.1pt;margin-top:230.6pt;height:0.05pt;width:0.05pt;z-index:251659264;mso-width-relative:page;mso-height-relative:page;" coordsize="21600,21600" o:gfxdata="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">
                <v:imagedata r:id="rId5" o:title=""/>
                <o:lock v:ext="edit"/>
              </v:shape>
            </w:pict>
          </mc:Fallback>
        </mc:AlternateContent>
      </w:r>
    </w:p>
    <w:tbl>
      <w:tblPr>
        <w:tblStyle w:val="2"/>
        <w:tblW w:w="114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3105"/>
        <w:gridCol w:w="1087"/>
        <w:gridCol w:w="1377"/>
        <w:gridCol w:w="1519"/>
        <w:gridCol w:w="1346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学院/办学点名称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2023届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2023届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毕业生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总人数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2024届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人数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2024届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毕业生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总人数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就业牵头人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智能工程学院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119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666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王付凯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18936038667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移动通信技术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78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软件技术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121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156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62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数字财商学院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金融管理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548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刘磊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18936036125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91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144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数字文创学院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476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李文芳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18936033550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96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视觉传播设计与制作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空中乘务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康养工程学院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111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541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高俊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18936039818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幼儿发展与健康管理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94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老年服务与管理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健康管理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59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66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营养配餐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民宿管理与运营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康复治疗技术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鼓楼办学点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366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杨蕾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15251719887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大数据与会计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83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表演艺术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61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六合办学点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表演艺术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韩潇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15651650672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浦口办学点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陈颖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13776502876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栖霞办学点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117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袁媛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18951778676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表演艺术（幼师方向）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电子商务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高淳办学点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数控技术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谢飞亚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13951076127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表演艺术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玄武办学点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邵青青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18151679539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与数字化运营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交通办学点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张博嵘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13400067372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3010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3ODFmMzU0M2FmNmIzYzAzOTg3MGZlZjdkZTk2M2EifQ=="/>
  </w:docVars>
  <w:rsids>
    <w:rsidRoot w:val="00172A27"/>
    <w:rsid w:val="00062F66"/>
    <w:rsid w:val="000D1E08"/>
    <w:rsid w:val="000D56BB"/>
    <w:rsid w:val="00172A27"/>
    <w:rsid w:val="001A0EA9"/>
    <w:rsid w:val="003605D7"/>
    <w:rsid w:val="005D109F"/>
    <w:rsid w:val="0064350C"/>
    <w:rsid w:val="00670C77"/>
    <w:rsid w:val="006E46D3"/>
    <w:rsid w:val="007C50F8"/>
    <w:rsid w:val="009B40B7"/>
    <w:rsid w:val="00B50722"/>
    <w:rsid w:val="00B97665"/>
    <w:rsid w:val="00BC3097"/>
    <w:rsid w:val="00CA2AE7"/>
    <w:rsid w:val="00CE50D5"/>
    <w:rsid w:val="00E33032"/>
    <w:rsid w:val="00E33B00"/>
    <w:rsid w:val="00E701FF"/>
    <w:rsid w:val="00E9006D"/>
    <w:rsid w:val="00EF2694"/>
    <w:rsid w:val="0A854E82"/>
    <w:rsid w:val="0D5813F5"/>
    <w:rsid w:val="0FA420DA"/>
    <w:rsid w:val="13D57636"/>
    <w:rsid w:val="168C06C2"/>
    <w:rsid w:val="181E2472"/>
    <w:rsid w:val="2694086C"/>
    <w:rsid w:val="2A683EE7"/>
    <w:rsid w:val="43DC24D7"/>
    <w:rsid w:val="56CF2CD9"/>
    <w:rsid w:val="5D2377CA"/>
    <w:rsid w:val="66333309"/>
    <w:rsid w:val="6E4431F2"/>
    <w:rsid w:val="6FE33961"/>
    <w:rsid w:val="75D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1T00:41: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906</Characters>
  <Lines>5</Lines>
  <Paragraphs>1</Paragraphs>
  <TotalTime>8</TotalTime>
  <ScaleCrop>false</ScaleCrop>
  <LinksUpToDate>false</LinksUpToDate>
  <CharactersWithSpaces>907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2023-02-21T01:10:00Z</dcterms:created>
  <dc:creator>意呀呀</dc:creator>
  <cp:lastModifiedBy>WPS_1527864503</cp:lastModifiedBy>
  <dcterms:modified xsi:type="dcterms:W3CDTF">2023-04-07T02:09:47Z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9431AECB543F4C5F86C97EE3C6B45924</vt:lpwstr>
  </property>
</Properties>
</file>