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524"/>
        <w:tblOverlap w:val="never"/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577"/>
        <w:gridCol w:w="4126"/>
        <w:gridCol w:w="839"/>
        <w:gridCol w:w="124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26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吉首大学2024届毕业生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及就业专干联系方式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层次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及人数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法学与公共管理学院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公共事业管理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15673160643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法律（法学）18人、法律（非法学）20人、民族法学8人、公共管理16人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15580505024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数学与应用数学(师范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定向42人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、统计学56人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18774333093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20人、统计学11人、学科教学（数学）5人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黄老师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15080899216</w:t>
            </w: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历史学(师范)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13739034650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民族学20人、中国史18人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15080882376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文学与新闻传播学院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汉语言文学(师范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138人、师范定向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、新闻学78人、网络与新媒体68人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17872098728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新闻与传播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中国语言文学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19894218508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（师范）93人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18074371836</w:t>
            </w:r>
          </w:p>
        </w:tc>
        <w:tc>
          <w:tcPr>
            <w:tcW w:w="121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学科教学（思政）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19873891669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物理与机电工程学院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物理学(师范)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机械电子工程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15200790145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17872087078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化学(师范)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化学工程与工艺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食品科学与工程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49人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18374394167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30人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生物资源与环境科学学院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生物科学(师范)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15274397095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（植物学、微生物学、生物化学与分子生物学）26人、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23人、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13771094318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武术与民族传统体育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13141640869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学18人、体育28人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15897435329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体育学14人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音乐学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152人、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舞蹈学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96人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13739041624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4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音乐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27人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、舞蹈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7人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  <w:t>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15200768968</w:t>
            </w: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商学院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国际经济与贸易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152人、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会计学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188人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苟老师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15697438670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工商管理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(MPAcc）42人、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应用经济学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16人、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中国少数民族经济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汪老师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15200798462</w:t>
            </w:r>
          </w:p>
        </w:tc>
        <w:tc>
          <w:tcPr>
            <w:tcW w:w="1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18867216880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15274308426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15107477721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通信与电子工程学院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电气工程及其自动化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电子信息科学与技术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44人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19507430403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32人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369人、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针灸推拿学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医学检验技术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76人、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医学影像技术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107人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15107408174</w:t>
            </w:r>
          </w:p>
        </w:tc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骨科学9人、麻醉学8人、内科学36人、全科医学7人、外科学19人、眼科学9人、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24人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15874398876</w:t>
            </w: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132人</w:t>
            </w:r>
          </w:p>
        </w:tc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康老师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18867217157</w:t>
            </w:r>
          </w:p>
        </w:tc>
        <w:tc>
          <w:tcPr>
            <w:tcW w:w="1215" w:type="dxa"/>
            <w:vMerge w:val="restart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47人</w:t>
            </w:r>
          </w:p>
        </w:tc>
        <w:tc>
          <w:tcPr>
            <w:tcW w:w="8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商务英语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99人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15874368140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吉首校区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英语(师范)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158人、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英语(师范)定向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日语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翻译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44人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18874442387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张家界校区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翻译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31人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18874442387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张家界校区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美术学(师范)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53人、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视觉传达设计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71人、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环境设计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76人、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数字媒体艺术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67人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151744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64195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张家界校区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艺术（美术方向9人、艺术设计方向19人）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人力资源管理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95人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老师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13974472237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酒店管理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（MTA）21人、旅游管理6人、图书情报（MLLS）30人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2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计算机科学与工程学院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邹老师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13281108387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土木工程与建筑学院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城乡规划42人、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82人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郝老师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17674392772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张家界校区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2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生态环境与城乡规划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6人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林产化工重点实验室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</w:t>
            </w:r>
          </w:p>
        </w:tc>
        <w:tc>
          <w:tcPr>
            <w:tcW w:w="4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17375999366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张家界校区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QwZDNjMWY2NWVhODk1NDA3YjUwNzM4Zjg5ZWIifQ=="/>
  </w:docVars>
  <w:rsids>
    <w:rsidRoot w:val="00000000"/>
    <w:rsid w:val="003124E4"/>
    <w:rsid w:val="026520FA"/>
    <w:rsid w:val="02DB70CD"/>
    <w:rsid w:val="05C71ED6"/>
    <w:rsid w:val="0AD862DB"/>
    <w:rsid w:val="0C3E3FC4"/>
    <w:rsid w:val="0D925C9D"/>
    <w:rsid w:val="0FB85FE8"/>
    <w:rsid w:val="136718C3"/>
    <w:rsid w:val="19A540AB"/>
    <w:rsid w:val="1E5113B6"/>
    <w:rsid w:val="20654685"/>
    <w:rsid w:val="21257AF7"/>
    <w:rsid w:val="22535C48"/>
    <w:rsid w:val="22EA5D72"/>
    <w:rsid w:val="2CE71B6C"/>
    <w:rsid w:val="2DA5276A"/>
    <w:rsid w:val="36524432"/>
    <w:rsid w:val="39000D14"/>
    <w:rsid w:val="3A2A5F6F"/>
    <w:rsid w:val="3B3814BF"/>
    <w:rsid w:val="3FCD218E"/>
    <w:rsid w:val="4195522A"/>
    <w:rsid w:val="435C3D80"/>
    <w:rsid w:val="492E52D1"/>
    <w:rsid w:val="496A7333"/>
    <w:rsid w:val="4A164460"/>
    <w:rsid w:val="540B311C"/>
    <w:rsid w:val="5980179C"/>
    <w:rsid w:val="5D1C479E"/>
    <w:rsid w:val="5DB80DCC"/>
    <w:rsid w:val="62FF10B7"/>
    <w:rsid w:val="63C60FC0"/>
    <w:rsid w:val="643541D2"/>
    <w:rsid w:val="67E52927"/>
    <w:rsid w:val="6A221ED8"/>
    <w:rsid w:val="6A83019A"/>
    <w:rsid w:val="6D6C2BD8"/>
    <w:rsid w:val="72030880"/>
    <w:rsid w:val="7E172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1911</Words>
  <Characters>2440</Characters>
  <Lines>0</Lines>
  <Paragraphs>0</Paragraphs>
  <TotalTime>0</TotalTime>
  <ScaleCrop>false</ScaleCrop>
  <LinksUpToDate>false</LinksUpToDate>
  <CharactersWithSpaces>2443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2023-06-19T04:10:35Z</dcterms:created>
  <dc:creator>zsb111</dc:creator>
  <cp:lastModifiedBy>.com</cp:lastModifiedBy>
  <dcterms:modified xsi:type="dcterms:W3CDTF">2023-08-10T15:05:31Z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AAC735F71C834A5494150EEFDB0E1388_13</vt:lpwstr>
  </property>
</Properties>
</file>