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南通大学宣讲会预约邮件模板</w:t>
      </w:r>
    </w:p>
    <w:p/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场地需求：（请选择教室容纳人数，100以内、200人、300人）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宣讲时间：（</w:t>
      </w:r>
      <w:r>
        <w:rPr>
          <w:rFonts w:hint="eastAsia" w:ascii="宋体" w:hAnsi="宋体"/>
          <w:sz w:val="28"/>
          <w:szCs w:val="28"/>
        </w:rPr>
        <w:t>9月15日-11月20日，下午14：00开始，晚上18：30开始，非工作日原则上不安排宣讲会</w:t>
      </w:r>
      <w:r>
        <w:rPr>
          <w:rFonts w:hint="eastAsia"/>
          <w:sz w:val="28"/>
          <w:szCs w:val="28"/>
        </w:rPr>
        <w:t>）。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岗位需求表：请填写附件2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企业招聘简章：（如有请以附件方式发送）</w:t>
      </w:r>
    </w:p>
    <w:p>
      <w:pPr>
        <w:ind w:firstLine="420" w:firstLineChars="150"/>
        <w:rPr>
          <w:sz w:val="28"/>
          <w:szCs w:val="28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其他要求请另外备注</w:t>
      </w:r>
      <w:r>
        <w:rPr>
          <w:rFonts w:hint="eastAsia"/>
          <w:sz w:val="28"/>
          <w:szCs w:val="28"/>
        </w:rPr>
        <w:t>：</w:t>
      </w:r>
    </w:p>
    <w:p>
      <w:pPr>
        <w:ind w:firstLine="4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如 横幅：横幅具体内容 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widowControl/>
        <w:jc w:val="left"/>
        <w:rPr>
          <w:rFonts w:hint="eastAsia" w:ascii="Arial" w:hAnsi="Arial" w:eastAsia="宋体" w:cs="Arial"/>
          <w:color w:val="FF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FF0000"/>
          <w:kern w:val="0"/>
          <w:sz w:val="28"/>
          <w:szCs w:val="28"/>
        </w:rPr>
        <w:t>请企业按照标准制作和悬挂横幅：</w:t>
      </w: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hint="eastAsia"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宽50cm，长800cm，</w:t>
      </w: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hint="eastAsia"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横幅两端增加硬管维持横幅平整</w:t>
      </w: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hint="eastAsia"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两侧固定用绳至少预留150cm</w:t>
      </w: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hint="eastAsia"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宣讲时间、地点要明确</w:t>
      </w:r>
    </w:p>
    <w:p>
      <w:pPr>
        <w:pStyle w:val="8"/>
        <w:widowControl/>
        <w:numPr>
          <w:ilvl w:val="0"/>
          <w:numId w:val="1"/>
        </w:numPr>
        <w:ind w:firstLineChars="0"/>
        <w:jc w:val="left"/>
        <w:rPr>
          <w:rFonts w:hint="eastAsia"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悬挂要求平整，不下垂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 xml:space="preserve"> 参照图如下</w:t>
      </w:r>
      <w:r>
        <w:rPr>
          <w:rFonts w:ascii="Arial" w:hAnsi="Arial" w:eastAsia="宋体" w:cs="Arial"/>
          <w:color w:val="000000"/>
          <w:kern w:val="0"/>
          <w:sz w:val="28"/>
          <w:szCs w:val="28"/>
        </w:rPr>
        <w:drawing>
          <wp:inline distT="0" distB="0" distL="0" distR="0">
            <wp:extent cx="5274310" cy="904240"/>
            <wp:effectExtent l="19050" t="0" r="2540" b="0"/>
            <wp:docPr id="1" name="图片 1" descr="D:\My Documents\WeChat Files\QQBrowser Plugin\YuanLai2082\Image\107582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My Documents\WeChat Files\QQBrowser Plugin\YuanLai2082\Image\1075821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宋体" w:cs="Arial"/>
          <w:color w:val="000000"/>
          <w:kern w:val="0"/>
          <w:sz w:val="28"/>
          <w:szCs w:val="28"/>
        </w:rPr>
        <w:drawing>
          <wp:inline distT="0" distB="0" distL="0" distR="0">
            <wp:extent cx="5274310" cy="942975"/>
            <wp:effectExtent l="19050" t="0" r="2540" b="0"/>
            <wp:docPr id="2" name="图片 2" descr="D:\My Documents\WeChat Files\QQBrowser Plugin\YuanLai2082\Image\107582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My Documents\WeChat Files\QQBrowser Plugin\YuanLai2082\Image\1075821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072" b="3807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企业联系人：xxx                                                         联系方式：xxxxxxxx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000000"/>
          <w:kern w:val="0"/>
          <w:sz w:val="28"/>
          <w:szCs w:val="28"/>
        </w:rPr>
        <w:t>以上内容请以邮件方式发送至邮箱</w:t>
      </w:r>
      <w:r>
        <w:rPr>
          <w:rFonts w:hint="eastAsia" w:ascii="Arial" w:hAnsi="Arial" w:eastAsia="宋体" w:cs="Arial"/>
          <w:color w:val="FF0000"/>
          <w:kern w:val="0"/>
          <w:sz w:val="28"/>
          <w:szCs w:val="28"/>
        </w:rPr>
        <w:t>jcyzx@ntu.edu.cn。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36A"/>
    <w:multiLevelType w:val="multilevel"/>
    <w:tmpl w:val="723233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178"/>
    <w:rsid w:val="00180178"/>
    <w:rsid w:val="00220AB1"/>
    <w:rsid w:val="002462C0"/>
    <w:rsid w:val="002C061B"/>
    <w:rsid w:val="003079A6"/>
    <w:rsid w:val="0034556E"/>
    <w:rsid w:val="003C117C"/>
    <w:rsid w:val="003E624B"/>
    <w:rsid w:val="00451E9B"/>
    <w:rsid w:val="00511413"/>
    <w:rsid w:val="005A7A53"/>
    <w:rsid w:val="005F1980"/>
    <w:rsid w:val="006B559C"/>
    <w:rsid w:val="00744ACD"/>
    <w:rsid w:val="007C6019"/>
    <w:rsid w:val="0086742A"/>
    <w:rsid w:val="008C18CE"/>
    <w:rsid w:val="008D24FD"/>
    <w:rsid w:val="00984200"/>
    <w:rsid w:val="00986677"/>
    <w:rsid w:val="00994391"/>
    <w:rsid w:val="009D2E37"/>
    <w:rsid w:val="00AE76EE"/>
    <w:rsid w:val="00B13F0B"/>
    <w:rsid w:val="00BB24B3"/>
    <w:rsid w:val="00BB4557"/>
    <w:rsid w:val="00CF35B5"/>
    <w:rsid w:val="00FB3B87"/>
    <w:rsid w:val="00FB5808"/>
    <w:rsid w:val="65A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349</Characters>
  <Lines>2</Lines>
  <Paragraphs>1</Paragraphs>
  <TotalTime>78</TotalTime>
  <ScaleCrop>false</ScaleCrop>
  <LinksUpToDate>false</LinksUpToDate>
  <CharactersWithSpaces>409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2019-09-03T02:46:00Z</dcterms:created>
  <dc:creator>系统管理员</dc:creator>
  <cp:lastModifiedBy>€安然Carrie</cp:lastModifiedBy>
  <cp:lastPrinted>2019-09-04T02:37:00Z</cp:lastPrinted>
  <dcterms:modified xsi:type="dcterms:W3CDTF">2020-09-21T08:51:52Z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