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06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06"/>
      </w:tblGrid>
      <w:tr w:rsidR="00F36F35">
        <w:trPr>
          <w:tblCellSpacing w:w="0" w:type="dxa"/>
        </w:trPr>
        <w:tc>
          <w:tcPr>
            <w:tcW w:w="8306" w:type="dxa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</w:tcPr>
          <w:p w:rsidR="00F36F35" w:rsidRDefault="006C1F4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佛山职业技术学院2019届毕业生</w:t>
            </w:r>
          </w:p>
          <w:p w:rsidR="00F36F35" w:rsidRDefault="006C1F4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校园综合类招聘会邀请函</w:t>
            </w:r>
          </w:p>
        </w:tc>
      </w:tr>
      <w:tr w:rsidR="00F36F35">
        <w:trPr>
          <w:trHeight w:val="450"/>
          <w:tblCellSpacing w:w="0" w:type="dxa"/>
        </w:trPr>
        <w:tc>
          <w:tcPr>
            <w:tcW w:w="8306" w:type="dxa"/>
            <w:vAlign w:val="center"/>
          </w:tcPr>
          <w:p w:rsidR="00F36F35" w:rsidRDefault="00F36F3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36F35">
        <w:trPr>
          <w:tblCellSpacing w:w="0" w:type="dxa"/>
        </w:trPr>
        <w:tc>
          <w:tcPr>
            <w:tcW w:w="8306" w:type="dxa"/>
            <w:vAlign w:val="center"/>
          </w:tcPr>
          <w:p w:rsidR="00F36F35" w:rsidRDefault="00F36F35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36F35">
        <w:trPr>
          <w:tblCellSpacing w:w="0" w:type="dxa"/>
        </w:trPr>
        <w:tc>
          <w:tcPr>
            <w:tcW w:w="8306" w:type="dxa"/>
            <w:vAlign w:val="center"/>
          </w:tcPr>
          <w:p w:rsidR="00F36F35" w:rsidRDefault="006C1F4F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尊敬的用人单位：</w:t>
            </w:r>
          </w:p>
          <w:p w:rsidR="00F36F35" w:rsidRDefault="006C1F4F">
            <w:pPr>
              <w:widowControl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感谢贵单位多年来对佛山职业技术学院毕业生就业工作的大力支持！为加强我校与贵单位的联系与合作，使贵单位更直接、方便地选聘我校2019届毕业生，同时希望您为我校的专业建设和毕业生就业工作提供宝贵意见。现定于2018年11月24日举办“佛山职业技术学院</w:t>
            </w:r>
            <w:r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2019届毕业生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校园综合类招聘会”，诚邀贵单位届时莅临，现将有关事项安排如下：</w:t>
            </w:r>
          </w:p>
          <w:p w:rsidR="00F36F35" w:rsidRDefault="006C1F4F">
            <w:pPr>
              <w:widowControl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一、时间：2018年11月24日（星期六）9：00 — 15：00</w:t>
            </w:r>
          </w:p>
          <w:p w:rsidR="00F36F35" w:rsidRPr="006C1F4F" w:rsidRDefault="006C1F4F">
            <w:pPr>
              <w:widowControl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二、地点：佛山市三水区乐平镇职教路3号 </w:t>
            </w:r>
            <w:r w:rsidRPr="006C1F4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学校体育馆(暂定)</w:t>
            </w:r>
          </w:p>
          <w:p w:rsidR="00F36F35" w:rsidRPr="006C1F4F" w:rsidRDefault="006C1F4F">
            <w:pPr>
              <w:widowControl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C1F4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三、请参</w:t>
            </w:r>
            <w:r w:rsidR="001B275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会单位将机构信用代码证、“参会回执”（加盖公章）扫描件</w:t>
            </w:r>
            <w:r w:rsidRPr="006C1F4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和“参会回执”的Excel原文件在11月8日14:00前打包（文件以“单位名称+佛职院招聘会”命名）发送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到指定邮箱（</w:t>
            </w:r>
            <w:hyperlink r:id="rId7" w:history="1">
              <w:r>
                <w:rPr>
                  <w:rFonts w:asciiTheme="minorEastAsia" w:hAnsiTheme="minorEastAsia" w:cs="宋体" w:hint="eastAsia"/>
                  <w:color w:val="222222"/>
                  <w:kern w:val="0"/>
                  <w:sz w:val="28"/>
                  <w:szCs w:val="28"/>
                </w:rPr>
                <w:t>fzjy_2013@126.com</w:t>
              </w:r>
            </w:hyperlink>
            <w:r w:rsidR="001B275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）。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邀请函和回执可在我校官方网站下载</w:t>
            </w:r>
            <w:r w:rsidRPr="006C1F4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(htpp://</w:t>
            </w:r>
            <w:hyperlink r:id="rId8" w:history="1">
              <w:r w:rsidRPr="006C1F4F">
                <w:rPr>
                  <w:rFonts w:asciiTheme="minorEastAsia" w:hAnsiTheme="minorEastAsia" w:cs="宋体" w:hint="eastAsia"/>
                  <w:kern w:val="0"/>
                  <w:sz w:val="28"/>
                  <w:szCs w:val="28"/>
                </w:rPr>
                <w:t>www.fspt.net</w:t>
              </w:r>
            </w:hyperlink>
            <w:r w:rsidRPr="006C1F4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)。</w:t>
            </w:r>
          </w:p>
          <w:p w:rsidR="00F36F35" w:rsidRPr="006C1F4F" w:rsidRDefault="006C1F4F">
            <w:pPr>
              <w:widowControl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C1F4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四、材料审核</w:t>
            </w:r>
          </w:p>
          <w:p w:rsidR="00F36F35" w:rsidRPr="006C1F4F" w:rsidRDefault="006C1F4F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6C1F4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   我校收到参会资料后将本着满足学生需求的原则，参考企业规模，薪酬待遇，晋升机会等因素，择优遴选参会企业。</w:t>
            </w:r>
            <w:r w:rsidR="001B275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材料未按时发送和</w:t>
            </w:r>
            <w:r w:rsidRPr="006C1F4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参会材料不规范的单位，不具备参会资格。我校将于11月18日</w:t>
            </w:r>
            <w:r w:rsidRPr="006C1F4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lastRenderedPageBreak/>
              <w:t>-19日期间在学校官方网站（</w:t>
            </w:r>
            <w:hyperlink r:id="rId9" w:history="1">
              <w:r w:rsidRPr="006C1F4F">
                <w:rPr>
                  <w:rStyle w:val="a6"/>
                  <w:rFonts w:asciiTheme="minorEastAsia" w:hAnsiTheme="minorEastAsia" w:cs="宋体"/>
                  <w:color w:val="auto"/>
                  <w:kern w:val="0"/>
                  <w:sz w:val="28"/>
                  <w:szCs w:val="28"/>
                </w:rPr>
                <w:t>http://jy.fspt.net/</w:t>
              </w:r>
            </w:hyperlink>
            <w:r w:rsidRPr="006C1F4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）公布参会单位及摊位号，请届时关注。</w:t>
            </w:r>
            <w:bookmarkStart w:id="0" w:name="_GoBack"/>
            <w:bookmarkEnd w:id="0"/>
          </w:p>
          <w:p w:rsidR="00F36F35" w:rsidRDefault="006E53A7">
            <w:pPr>
              <w:widowControl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五、我校提供参会场地</w:t>
            </w:r>
            <w:r w:rsidR="006C1F4F" w:rsidRPr="006C1F4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和桌椅，并于11月5日前，在官方网站（</w:t>
            </w:r>
            <w:hyperlink r:id="rId10" w:history="1">
              <w:r w:rsidR="006C1F4F" w:rsidRPr="006C1F4F">
                <w:rPr>
                  <w:rStyle w:val="a6"/>
                  <w:rFonts w:asciiTheme="minorEastAsia" w:hAnsiTheme="minorEastAsia" w:cs="宋体"/>
                  <w:color w:val="auto"/>
                  <w:kern w:val="0"/>
                  <w:sz w:val="28"/>
                  <w:szCs w:val="28"/>
                </w:rPr>
                <w:t>http://jy.fspt.net/</w:t>
              </w:r>
            </w:hyperlink>
            <w:r w:rsidR="006C1F4F" w:rsidRPr="006C1F4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）公布我校2019届毕业生信息资源手册，参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会单位需自备招聘</w:t>
            </w:r>
            <w:r w:rsidR="006C1F4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宣传资料。</w:t>
            </w:r>
          </w:p>
          <w:p w:rsidR="00F36F35" w:rsidRDefault="006C1F4F">
            <w:pPr>
              <w:widowControl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六、联系方式：</w:t>
            </w:r>
          </w:p>
          <w:p w:rsidR="00F36F35" w:rsidRDefault="006C1F4F">
            <w:pPr>
              <w:widowControl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就业指导中心：</w:t>
            </w:r>
            <w:r w:rsidR="006E53A7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0757-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87263118（谭老师、曾老师、陈老师）</w:t>
            </w:r>
          </w:p>
          <w:p w:rsidR="00F36F35" w:rsidRDefault="006C1F4F">
            <w:pPr>
              <w:widowControl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机电工程学院：0757-87263004（罗老师）</w:t>
            </w:r>
          </w:p>
          <w:p w:rsidR="00F36F35" w:rsidRDefault="006C1F4F">
            <w:pPr>
              <w:widowControl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电子信息学院：0757-87263014（陈老师）</w:t>
            </w:r>
          </w:p>
          <w:p w:rsidR="00F36F35" w:rsidRDefault="006C1F4F">
            <w:pPr>
              <w:widowControl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汽车工程学院：0757-87263095（范老师）</w:t>
            </w:r>
          </w:p>
          <w:p w:rsidR="00F36F35" w:rsidRDefault="006C1F4F">
            <w:pPr>
              <w:widowControl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工商管理学院：0757-87263024（燕老师）</w:t>
            </w:r>
          </w:p>
          <w:p w:rsidR="00F36F35" w:rsidRDefault="006C1F4F">
            <w:pPr>
              <w:widowControl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财经管理学院：0757-87263036（欧阳老师）</w:t>
            </w:r>
          </w:p>
          <w:p w:rsidR="00F36F35" w:rsidRDefault="006C1F4F">
            <w:pPr>
              <w:widowControl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学校就业指导工作网址：</w:t>
            </w:r>
            <w:hyperlink r:id="rId11" w:history="1">
              <w:r>
                <w:rPr>
                  <w:rFonts w:asciiTheme="minorEastAsia" w:hAnsiTheme="minorEastAsia" w:cs="宋体" w:hint="eastAsia"/>
                  <w:color w:val="222222"/>
                  <w:kern w:val="0"/>
                  <w:sz w:val="28"/>
                  <w:szCs w:val="28"/>
                </w:rPr>
                <w:t>http://jy.fspt.net/</w:t>
              </w:r>
            </w:hyperlink>
          </w:p>
          <w:p w:rsidR="00F36F35" w:rsidRDefault="006C1F4F">
            <w:pPr>
              <w:widowControl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就业工作邮箱：</w:t>
            </w:r>
            <w:hyperlink r:id="rId12" w:history="1">
              <w:r>
                <w:rPr>
                  <w:rFonts w:asciiTheme="minorEastAsia" w:hAnsiTheme="minorEastAsia" w:cs="宋体" w:hint="eastAsia"/>
                  <w:color w:val="222222"/>
                  <w:kern w:val="0"/>
                  <w:sz w:val="28"/>
                  <w:szCs w:val="28"/>
                </w:rPr>
                <w:t>fzjy_2013@126.com</w:t>
              </w:r>
            </w:hyperlink>
          </w:p>
          <w:p w:rsidR="00F36F35" w:rsidRDefault="006C1F4F">
            <w:pPr>
              <w:widowControl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学院地址：佛山市三水区乐平镇职教路3号 佛山职业技术学院</w:t>
            </w:r>
          </w:p>
          <w:p w:rsidR="00F36F35" w:rsidRDefault="006C1F4F">
            <w:pPr>
              <w:widowControl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邮政编码：528137</w:t>
            </w:r>
          </w:p>
          <w:p w:rsidR="00F36F35" w:rsidRDefault="00F36F35">
            <w:pPr>
              <w:widowControl/>
              <w:jc w:val="righ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  <w:p w:rsidR="00F36F35" w:rsidRDefault="006C1F4F">
            <w:pPr>
              <w:widowControl/>
              <w:jc w:val="righ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佛山职业技术学院就业指导中心</w:t>
            </w:r>
          </w:p>
          <w:p w:rsidR="00F36F35" w:rsidRDefault="006C1F4F">
            <w:pPr>
              <w:widowControl/>
              <w:ind w:right="56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                                  2018年10月9日</w:t>
            </w:r>
          </w:p>
        </w:tc>
      </w:tr>
    </w:tbl>
    <w:p w:rsidR="00F36F35" w:rsidRDefault="00F36F35"/>
    <w:sectPr w:rsidR="00F36F35" w:rsidSect="00F36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1B7" w:rsidRDefault="003671B7" w:rsidP="006E53A7">
      <w:r>
        <w:separator/>
      </w:r>
    </w:p>
  </w:endnote>
  <w:endnote w:type="continuationSeparator" w:id="1">
    <w:p w:rsidR="003671B7" w:rsidRDefault="003671B7" w:rsidP="006E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1B7" w:rsidRDefault="003671B7" w:rsidP="006E53A7">
      <w:r>
        <w:separator/>
      </w:r>
    </w:p>
  </w:footnote>
  <w:footnote w:type="continuationSeparator" w:id="1">
    <w:p w:rsidR="003671B7" w:rsidRDefault="003671B7" w:rsidP="006E5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A81"/>
    <w:rsid w:val="00115535"/>
    <w:rsid w:val="0012562A"/>
    <w:rsid w:val="001B2758"/>
    <w:rsid w:val="003671B7"/>
    <w:rsid w:val="003D6A81"/>
    <w:rsid w:val="005013A8"/>
    <w:rsid w:val="00501AA5"/>
    <w:rsid w:val="005A7E51"/>
    <w:rsid w:val="006C1F4F"/>
    <w:rsid w:val="006E53A7"/>
    <w:rsid w:val="007D140A"/>
    <w:rsid w:val="00831F4E"/>
    <w:rsid w:val="00832D31"/>
    <w:rsid w:val="00877290"/>
    <w:rsid w:val="00933816"/>
    <w:rsid w:val="009941BB"/>
    <w:rsid w:val="00AA77E2"/>
    <w:rsid w:val="00AA7880"/>
    <w:rsid w:val="00D053B8"/>
    <w:rsid w:val="00E4677D"/>
    <w:rsid w:val="00F36F35"/>
    <w:rsid w:val="00F93E85"/>
    <w:rsid w:val="3A7B292F"/>
    <w:rsid w:val="47E6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36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36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F36F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F36F35"/>
    <w:rPr>
      <w:color w:val="222222"/>
      <w:u w:val="none"/>
    </w:rPr>
  </w:style>
  <w:style w:type="character" w:customStyle="1" w:styleId="Char0">
    <w:name w:val="页眉 Char"/>
    <w:basedOn w:val="a0"/>
    <w:link w:val="a4"/>
    <w:uiPriority w:val="99"/>
    <w:semiHidden/>
    <w:rsid w:val="00F36F3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36F35"/>
    <w:rPr>
      <w:sz w:val="18"/>
      <w:szCs w:val="18"/>
    </w:rPr>
  </w:style>
  <w:style w:type="character" w:customStyle="1" w:styleId="timestyle507621">
    <w:name w:val="timestyle507621"/>
    <w:basedOn w:val="a0"/>
    <w:qFormat/>
    <w:rsid w:val="00F36F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pt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zjy_2013@126.com" TargetMode="External"/><Relationship Id="rId12" Type="http://schemas.openxmlformats.org/officeDocument/2006/relationships/hyperlink" Target="mailto:fzjy_2013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jy.fspt.ne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jy.fsp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y.fspt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1021</Characters>
  <Application>Microsoft Office Word</Application>
  <DocSecurity>0</DocSecurity>
  <Lines>8</Lines>
  <Paragraphs>2</Paragraphs>
  <ScaleCrop>false</ScaleCrop>
  <Company>china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陈蕊</dc:creator>
  <cp:lastModifiedBy>Administrator</cp:lastModifiedBy>
  <cp:revision>10</cp:revision>
  <dcterms:created xsi:type="dcterms:W3CDTF">2017-10-30T06:56:00Z</dcterms:created>
  <dcterms:modified xsi:type="dcterms:W3CDTF">2018-10-15T00:52:00Z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